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843"/>
        <w:gridCol w:w="6521"/>
        <w:gridCol w:w="1984"/>
        <w:gridCol w:w="2210"/>
      </w:tblGrid>
      <w:tr w:rsidR="00875ED2" w:rsidRPr="00875ED2" w:rsidTr="00F23DD2">
        <w:trPr>
          <w:trHeight w:val="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D2" w:rsidRPr="00875ED2" w:rsidRDefault="00875ED2" w:rsidP="00875ED2">
            <w:pPr>
              <w:rPr>
                <w:rFonts w:ascii="Times New Roman" w:hAnsi="Times New Roman"/>
                <w:sz w:val="24"/>
                <w:szCs w:val="24"/>
              </w:rPr>
            </w:pPr>
            <w:r w:rsidRPr="00875ED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875ED2" w:rsidRPr="00875ED2" w:rsidRDefault="00875ED2" w:rsidP="00875ED2">
            <w:pPr>
              <w:rPr>
                <w:rFonts w:ascii="Times New Roman" w:hAnsi="Times New Roman"/>
                <w:sz w:val="24"/>
                <w:szCs w:val="24"/>
              </w:rPr>
            </w:pPr>
            <w:r w:rsidRPr="00875ED2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D2" w:rsidRPr="00875ED2" w:rsidRDefault="00875ED2" w:rsidP="00875ED2">
            <w:pPr>
              <w:rPr>
                <w:rFonts w:ascii="Times New Roman" w:hAnsi="Times New Roman"/>
                <w:sz w:val="24"/>
                <w:szCs w:val="24"/>
              </w:rPr>
            </w:pPr>
            <w:r w:rsidRPr="00875ED2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D2" w:rsidRPr="00875ED2" w:rsidRDefault="00875ED2" w:rsidP="00875ED2">
            <w:pPr>
              <w:rPr>
                <w:rFonts w:ascii="Times New Roman" w:hAnsi="Times New Roman"/>
                <w:sz w:val="24"/>
                <w:szCs w:val="24"/>
              </w:rPr>
            </w:pPr>
            <w:r w:rsidRPr="00875ED2">
              <w:rPr>
                <w:rFonts w:ascii="Times New Roman" w:hAnsi="Times New Roman"/>
                <w:sz w:val="24"/>
                <w:szCs w:val="24"/>
              </w:rPr>
              <w:t>Краткое содержание</w:t>
            </w:r>
          </w:p>
          <w:p w:rsidR="00875ED2" w:rsidRPr="00875ED2" w:rsidRDefault="00875ED2" w:rsidP="00875ED2">
            <w:pPr>
              <w:rPr>
                <w:rFonts w:ascii="Times New Roman" w:hAnsi="Times New Roman"/>
                <w:sz w:val="24"/>
                <w:szCs w:val="24"/>
              </w:rPr>
            </w:pPr>
            <w:r w:rsidRPr="00875ED2">
              <w:rPr>
                <w:rFonts w:ascii="Times New Roman" w:hAnsi="Times New Roman"/>
                <w:sz w:val="24"/>
                <w:szCs w:val="24"/>
              </w:rPr>
              <w:t xml:space="preserve">Урока (объяснение </w:t>
            </w:r>
          </w:p>
          <w:p w:rsidR="00875ED2" w:rsidRPr="00875ED2" w:rsidRDefault="00875ED2" w:rsidP="00875ED2">
            <w:pPr>
              <w:rPr>
                <w:rFonts w:ascii="Times New Roman" w:hAnsi="Times New Roman"/>
                <w:sz w:val="24"/>
                <w:szCs w:val="24"/>
              </w:rPr>
            </w:pPr>
            <w:r w:rsidRPr="00875ED2">
              <w:rPr>
                <w:rFonts w:ascii="Times New Roman" w:hAnsi="Times New Roman"/>
                <w:sz w:val="24"/>
                <w:szCs w:val="24"/>
              </w:rPr>
              <w:t>Материала, конспект)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D2" w:rsidRPr="00875ED2" w:rsidRDefault="00875ED2" w:rsidP="00875ED2">
            <w:pPr>
              <w:rPr>
                <w:rFonts w:ascii="Times New Roman" w:hAnsi="Times New Roman"/>
                <w:sz w:val="24"/>
                <w:szCs w:val="24"/>
              </w:rPr>
            </w:pPr>
            <w:r w:rsidRPr="00875ED2">
              <w:rPr>
                <w:rFonts w:ascii="Times New Roman" w:hAnsi="Times New Roman"/>
                <w:sz w:val="24"/>
                <w:szCs w:val="24"/>
              </w:rPr>
              <w:t>Мультимедийное сопровождение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D2" w:rsidRPr="00875ED2" w:rsidRDefault="00875ED2" w:rsidP="00875ED2">
            <w:pPr>
              <w:rPr>
                <w:rFonts w:ascii="Times New Roman" w:hAnsi="Times New Roman"/>
                <w:sz w:val="24"/>
                <w:szCs w:val="24"/>
              </w:rPr>
            </w:pPr>
            <w:r w:rsidRPr="00875ED2">
              <w:rPr>
                <w:rFonts w:ascii="Times New Roman" w:hAnsi="Times New Roman"/>
                <w:sz w:val="24"/>
                <w:szCs w:val="24"/>
              </w:rPr>
              <w:t>Д.З. для учащегося,</w:t>
            </w:r>
          </w:p>
          <w:p w:rsidR="00875ED2" w:rsidRPr="00875ED2" w:rsidRDefault="00875ED2" w:rsidP="00875ED2">
            <w:pPr>
              <w:rPr>
                <w:rFonts w:ascii="Times New Roman" w:hAnsi="Times New Roman"/>
                <w:sz w:val="24"/>
                <w:szCs w:val="24"/>
              </w:rPr>
            </w:pPr>
            <w:r w:rsidRPr="00875ED2">
              <w:rPr>
                <w:rFonts w:ascii="Times New Roman" w:hAnsi="Times New Roman"/>
                <w:sz w:val="24"/>
                <w:szCs w:val="24"/>
              </w:rPr>
              <w:t>Запись в тетради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D2" w:rsidRPr="00875ED2" w:rsidRDefault="00875ED2" w:rsidP="00875ED2">
            <w:pPr>
              <w:rPr>
                <w:rFonts w:ascii="Times New Roman" w:hAnsi="Times New Roman"/>
                <w:sz w:val="24"/>
                <w:szCs w:val="24"/>
              </w:rPr>
            </w:pPr>
            <w:r w:rsidRPr="00875ED2">
              <w:rPr>
                <w:rFonts w:ascii="Times New Roman" w:hAnsi="Times New Roman"/>
                <w:sz w:val="24"/>
                <w:szCs w:val="24"/>
              </w:rPr>
              <w:t>Обратная связь с учителем</w:t>
            </w:r>
          </w:p>
        </w:tc>
      </w:tr>
      <w:tr w:rsidR="00875ED2" w:rsidRPr="00875ED2" w:rsidTr="00F23DD2">
        <w:tc>
          <w:tcPr>
            <w:tcW w:w="15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D2" w:rsidRPr="00875ED2" w:rsidRDefault="00875ED2" w:rsidP="00875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ED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875ED2" w:rsidRPr="00875ED2" w:rsidTr="00F23D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D2" w:rsidRPr="00875ED2" w:rsidRDefault="00875ED2" w:rsidP="00875ED2">
            <w:pPr>
              <w:rPr>
                <w:rFonts w:ascii="Times New Roman" w:hAnsi="Times New Roman"/>
                <w:sz w:val="24"/>
                <w:szCs w:val="24"/>
              </w:rPr>
            </w:pPr>
            <w:r w:rsidRPr="00875ED2">
              <w:rPr>
                <w:rFonts w:ascii="Times New Roman" w:hAnsi="Times New Roman"/>
                <w:sz w:val="24"/>
                <w:szCs w:val="24"/>
              </w:rPr>
              <w:t>5а-5д Харламова Е.С.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D2" w:rsidRPr="00875ED2" w:rsidRDefault="00875ED2" w:rsidP="00875ED2">
            <w:pPr>
              <w:rPr>
                <w:rFonts w:ascii="Times New Roman" w:hAnsi="Times New Roman"/>
                <w:sz w:val="24"/>
                <w:szCs w:val="24"/>
              </w:rPr>
            </w:pPr>
            <w:r w:rsidRPr="00875ED2">
              <w:rPr>
                <w:rFonts w:ascii="Times New Roman" w:hAnsi="Times New Roman"/>
                <w:sz w:val="24"/>
                <w:szCs w:val="24"/>
              </w:rPr>
              <w:t>Лишайники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D2" w:rsidRPr="00875ED2" w:rsidRDefault="00875ED2" w:rsidP="00875ED2">
            <w:pPr>
              <w:rPr>
                <w:rFonts w:ascii="Times New Roman" w:hAnsi="Times New Roman"/>
                <w:sz w:val="24"/>
                <w:szCs w:val="24"/>
              </w:rPr>
            </w:pPr>
            <w:r w:rsidRPr="00875ED2">
              <w:rPr>
                <w:rFonts w:ascii="Times New Roman" w:hAnsi="Times New Roman"/>
                <w:sz w:val="24"/>
                <w:szCs w:val="24"/>
              </w:rPr>
              <w:t>Параграф 19 прочитать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D2" w:rsidRPr="00875ED2" w:rsidRDefault="00875ED2" w:rsidP="00875ED2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875ED2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https://resh.edu.ru/subject/lesson/7854/main/274134/</w:t>
              </w:r>
            </w:hyperlink>
          </w:p>
          <w:p w:rsidR="00875ED2" w:rsidRPr="00875ED2" w:rsidRDefault="00875ED2" w:rsidP="00875E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D2" w:rsidRPr="00875ED2" w:rsidRDefault="00875ED2" w:rsidP="00875ED2">
            <w:pPr>
              <w:rPr>
                <w:rFonts w:ascii="Times New Roman" w:hAnsi="Times New Roman"/>
                <w:sz w:val="24"/>
                <w:szCs w:val="24"/>
              </w:rPr>
            </w:pPr>
            <w:r w:rsidRPr="00875ED2">
              <w:rPr>
                <w:rFonts w:ascii="Times New Roman" w:hAnsi="Times New Roman"/>
                <w:sz w:val="24"/>
                <w:szCs w:val="24"/>
              </w:rPr>
              <w:t>Параграф 19, конспект, рис.67 на с.105 в тетрадь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D2" w:rsidRPr="00875ED2" w:rsidRDefault="00875ED2" w:rsidP="00875ED2">
            <w:pPr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hyperlink r:id="rId5" w:history="1">
              <w:r w:rsidRPr="00875ED2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lenakharlamova</w:t>
              </w:r>
              <w:r w:rsidRPr="00875ED2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15@</w:t>
              </w:r>
              <w:r w:rsidRPr="00875ED2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gmail</w:t>
              </w:r>
              <w:r w:rsidRPr="00875ED2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Pr="00875ED2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Pr="00875ED2"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  <w:t xml:space="preserve">, </w:t>
            </w:r>
          </w:p>
          <w:p w:rsidR="00875ED2" w:rsidRPr="00875ED2" w:rsidRDefault="00875ED2" w:rsidP="00875ED2">
            <w:pPr>
              <w:rPr>
                <w:rFonts w:ascii="Times New Roman" w:hAnsi="Times New Roman"/>
                <w:sz w:val="24"/>
                <w:szCs w:val="24"/>
              </w:rPr>
            </w:pPr>
            <w:r w:rsidRPr="00875ED2"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  <w:t>через электронный журнал</w:t>
            </w:r>
          </w:p>
          <w:p w:rsidR="00875ED2" w:rsidRPr="00875ED2" w:rsidRDefault="00875ED2" w:rsidP="00875E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ED2" w:rsidRPr="00875ED2" w:rsidTr="00F23D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D2" w:rsidRPr="00875ED2" w:rsidRDefault="00875ED2" w:rsidP="00875ED2">
            <w:pPr>
              <w:rPr>
                <w:rFonts w:ascii="Times New Roman" w:hAnsi="Times New Roman"/>
                <w:sz w:val="24"/>
                <w:szCs w:val="24"/>
              </w:rPr>
            </w:pPr>
            <w:r w:rsidRPr="00875ED2">
              <w:rPr>
                <w:rFonts w:ascii="Times New Roman" w:hAnsi="Times New Roman"/>
                <w:sz w:val="24"/>
                <w:szCs w:val="24"/>
              </w:rPr>
              <w:t>6в-6г Харламова Е.С.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D2" w:rsidRPr="00875ED2" w:rsidRDefault="00875ED2" w:rsidP="00875ED2">
            <w:pPr>
              <w:rPr>
                <w:rFonts w:ascii="Times New Roman" w:hAnsi="Times New Roman"/>
                <w:sz w:val="24"/>
                <w:szCs w:val="24"/>
              </w:rPr>
            </w:pPr>
            <w:r w:rsidRPr="00875ED2">
              <w:rPr>
                <w:rFonts w:ascii="Times New Roman" w:hAnsi="Times New Roman"/>
                <w:sz w:val="24"/>
                <w:szCs w:val="24"/>
              </w:rPr>
              <w:t>Вегетативное размножение растений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D2" w:rsidRPr="00875ED2" w:rsidRDefault="00875ED2" w:rsidP="00875ED2">
            <w:pPr>
              <w:rPr>
                <w:rFonts w:ascii="Times New Roman" w:hAnsi="Times New Roman"/>
                <w:sz w:val="24"/>
                <w:szCs w:val="24"/>
              </w:rPr>
            </w:pPr>
            <w:r w:rsidRPr="00875ED2">
              <w:rPr>
                <w:rFonts w:ascii="Times New Roman" w:hAnsi="Times New Roman"/>
                <w:sz w:val="24"/>
                <w:szCs w:val="24"/>
              </w:rPr>
              <w:t>Параграф 25, прочитать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D2" w:rsidRPr="00875ED2" w:rsidRDefault="00875ED2" w:rsidP="00875ED2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875ED2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https://www.youtube.com/watch?v=kSd7gtPNhM0</w:t>
              </w:r>
            </w:hyperlink>
          </w:p>
          <w:p w:rsidR="00875ED2" w:rsidRPr="00875ED2" w:rsidRDefault="00875ED2" w:rsidP="00875E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5ED2" w:rsidRPr="00875ED2" w:rsidRDefault="00875ED2" w:rsidP="00875E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D2" w:rsidRPr="00875ED2" w:rsidRDefault="00875ED2" w:rsidP="00875ED2">
            <w:pPr>
              <w:rPr>
                <w:rFonts w:ascii="Times New Roman" w:hAnsi="Times New Roman"/>
                <w:sz w:val="24"/>
                <w:szCs w:val="24"/>
              </w:rPr>
            </w:pPr>
            <w:r w:rsidRPr="00875ED2">
              <w:rPr>
                <w:rFonts w:ascii="Times New Roman" w:hAnsi="Times New Roman"/>
                <w:sz w:val="24"/>
                <w:szCs w:val="24"/>
              </w:rPr>
              <w:t>Параграф 25, конспект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D2" w:rsidRPr="00875ED2" w:rsidRDefault="00875ED2" w:rsidP="00875ED2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875ED2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lenakharlamova</w:t>
              </w:r>
              <w:r w:rsidRPr="00875ED2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15@</w:t>
              </w:r>
              <w:r w:rsidRPr="00875ED2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gmail</w:t>
              </w:r>
              <w:r w:rsidRPr="00875ED2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Pr="00875ED2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  <w:p w:rsidR="00875ED2" w:rsidRPr="00875ED2" w:rsidRDefault="00875ED2" w:rsidP="00875ED2">
            <w:pPr>
              <w:rPr>
                <w:rFonts w:ascii="Times New Roman" w:hAnsi="Times New Roman"/>
                <w:sz w:val="24"/>
                <w:szCs w:val="24"/>
              </w:rPr>
            </w:pPr>
            <w:r w:rsidRPr="00875ED2"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  <w:t>через электронный журнал</w:t>
            </w:r>
          </w:p>
          <w:p w:rsidR="00875ED2" w:rsidRPr="00875ED2" w:rsidRDefault="00875ED2" w:rsidP="00875E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ED2" w:rsidRPr="00875ED2" w:rsidTr="00F23D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D2" w:rsidRPr="00875ED2" w:rsidRDefault="00875ED2" w:rsidP="00875ED2">
            <w:pPr>
              <w:rPr>
                <w:rFonts w:ascii="Times New Roman" w:hAnsi="Times New Roman"/>
                <w:sz w:val="24"/>
                <w:szCs w:val="24"/>
              </w:rPr>
            </w:pPr>
            <w:r w:rsidRPr="00875ED2">
              <w:rPr>
                <w:rFonts w:ascii="Times New Roman" w:hAnsi="Times New Roman"/>
                <w:sz w:val="24"/>
                <w:szCs w:val="24"/>
              </w:rPr>
              <w:t>7а-7г</w:t>
            </w:r>
          </w:p>
          <w:p w:rsidR="00875ED2" w:rsidRPr="00875ED2" w:rsidRDefault="00875ED2" w:rsidP="00875ED2">
            <w:pPr>
              <w:rPr>
                <w:rFonts w:ascii="Times New Roman" w:hAnsi="Times New Roman"/>
                <w:sz w:val="24"/>
                <w:szCs w:val="24"/>
              </w:rPr>
            </w:pPr>
            <w:r w:rsidRPr="00875ED2">
              <w:rPr>
                <w:rFonts w:ascii="Times New Roman" w:hAnsi="Times New Roman"/>
                <w:sz w:val="24"/>
                <w:szCs w:val="24"/>
              </w:rPr>
              <w:t>Харламова Е.С.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D2" w:rsidRPr="00875ED2" w:rsidRDefault="00875ED2" w:rsidP="00875ED2">
            <w:pPr>
              <w:rPr>
                <w:rFonts w:ascii="Times New Roman" w:hAnsi="Times New Roman"/>
                <w:sz w:val="24"/>
                <w:szCs w:val="24"/>
              </w:rPr>
            </w:pPr>
            <w:r w:rsidRPr="00875ED2">
              <w:rPr>
                <w:rFonts w:ascii="Times New Roman" w:hAnsi="Times New Roman"/>
                <w:sz w:val="24"/>
                <w:szCs w:val="24"/>
              </w:rPr>
              <w:t>Происхождение и многообразие древних пресмыкающихся. Их 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D2" w:rsidRPr="00875ED2" w:rsidRDefault="00875ED2" w:rsidP="00875ED2">
            <w:pPr>
              <w:rPr>
                <w:rFonts w:ascii="Times New Roman" w:hAnsi="Times New Roman"/>
                <w:sz w:val="24"/>
                <w:szCs w:val="24"/>
              </w:rPr>
            </w:pPr>
            <w:r w:rsidRPr="00875ED2">
              <w:rPr>
                <w:rFonts w:ascii="Times New Roman" w:hAnsi="Times New Roman"/>
                <w:sz w:val="24"/>
                <w:szCs w:val="24"/>
              </w:rPr>
              <w:t>Параграф 26, прочитать</w:t>
            </w:r>
          </w:p>
          <w:p w:rsidR="00875ED2" w:rsidRPr="00875ED2" w:rsidRDefault="00875ED2" w:rsidP="00875E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D2" w:rsidRPr="00875ED2" w:rsidRDefault="00875ED2" w:rsidP="00875ED2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875ED2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https://www.youtube.com/watch?v=LI7SxWz9c_8</w:t>
              </w:r>
            </w:hyperlink>
          </w:p>
          <w:p w:rsidR="00875ED2" w:rsidRPr="00875ED2" w:rsidRDefault="00875ED2" w:rsidP="00875E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5ED2" w:rsidRPr="00875ED2" w:rsidRDefault="00875ED2" w:rsidP="00875ED2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875ED2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https://www.youtube.com/watch?v=Eyd5dgrpMCY</w:t>
              </w:r>
            </w:hyperlink>
          </w:p>
          <w:p w:rsidR="00875ED2" w:rsidRPr="00875ED2" w:rsidRDefault="00875ED2" w:rsidP="00875E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D2" w:rsidRPr="00875ED2" w:rsidRDefault="00875ED2" w:rsidP="00875ED2">
            <w:pPr>
              <w:rPr>
                <w:rFonts w:ascii="Times New Roman" w:hAnsi="Times New Roman"/>
                <w:sz w:val="24"/>
                <w:szCs w:val="24"/>
              </w:rPr>
            </w:pPr>
            <w:r w:rsidRPr="00875ED2">
              <w:rPr>
                <w:rFonts w:ascii="Times New Roman" w:hAnsi="Times New Roman"/>
                <w:sz w:val="24"/>
                <w:szCs w:val="24"/>
              </w:rPr>
              <w:t>Параграф 26, конспект</w:t>
            </w:r>
          </w:p>
          <w:p w:rsidR="00875ED2" w:rsidRPr="00875ED2" w:rsidRDefault="00875ED2" w:rsidP="00875E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D2" w:rsidRPr="00875ED2" w:rsidRDefault="00875ED2" w:rsidP="00875ED2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875ED2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lenakharlamova</w:t>
              </w:r>
              <w:r w:rsidRPr="00875ED2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15@</w:t>
              </w:r>
              <w:r w:rsidRPr="00875ED2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gmail</w:t>
              </w:r>
              <w:r w:rsidRPr="00875ED2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Pr="00875ED2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  <w:p w:rsidR="00875ED2" w:rsidRPr="00875ED2" w:rsidRDefault="00875ED2" w:rsidP="00875ED2">
            <w:pPr>
              <w:rPr>
                <w:rFonts w:ascii="Times New Roman" w:hAnsi="Times New Roman"/>
                <w:sz w:val="24"/>
                <w:szCs w:val="24"/>
              </w:rPr>
            </w:pPr>
            <w:r w:rsidRPr="00875ED2"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  <w:t>через электронный журнал</w:t>
            </w:r>
          </w:p>
          <w:p w:rsidR="00875ED2" w:rsidRPr="00875ED2" w:rsidRDefault="00875ED2" w:rsidP="00875E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ED2" w:rsidRPr="00875ED2" w:rsidTr="00F23D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D2" w:rsidRPr="00875ED2" w:rsidRDefault="00875ED2" w:rsidP="00875ED2">
            <w:pPr>
              <w:rPr>
                <w:rFonts w:ascii="Times New Roman" w:hAnsi="Times New Roman"/>
                <w:sz w:val="24"/>
                <w:szCs w:val="24"/>
              </w:rPr>
            </w:pPr>
            <w:r w:rsidRPr="00875ED2">
              <w:rPr>
                <w:rFonts w:ascii="Times New Roman" w:hAnsi="Times New Roman"/>
                <w:sz w:val="24"/>
                <w:szCs w:val="24"/>
              </w:rPr>
              <w:t>11а Харламова Е.С.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D2" w:rsidRPr="00875ED2" w:rsidRDefault="00875ED2" w:rsidP="00875ED2">
            <w:pPr>
              <w:rPr>
                <w:rFonts w:ascii="Times New Roman" w:hAnsi="Times New Roman"/>
                <w:sz w:val="24"/>
                <w:szCs w:val="24"/>
              </w:rPr>
            </w:pPr>
            <w:r w:rsidRPr="00875ED2">
              <w:rPr>
                <w:rFonts w:ascii="Times New Roman" w:hAnsi="Times New Roman"/>
                <w:sz w:val="24"/>
                <w:szCs w:val="24"/>
              </w:rPr>
              <w:t>Стадии развития экосистемы. Сукцессия</w:t>
            </w:r>
          </w:p>
          <w:p w:rsidR="00875ED2" w:rsidRPr="00875ED2" w:rsidRDefault="00875ED2" w:rsidP="00875E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5ED2" w:rsidRPr="00875ED2" w:rsidRDefault="00875ED2" w:rsidP="00875E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5ED2" w:rsidRPr="00875ED2" w:rsidRDefault="00875ED2" w:rsidP="00875E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5ED2" w:rsidRPr="00875ED2" w:rsidRDefault="00875ED2" w:rsidP="00875E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5ED2" w:rsidRPr="00875ED2" w:rsidRDefault="00875ED2" w:rsidP="00875E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5ED2" w:rsidRPr="00875ED2" w:rsidRDefault="00875ED2" w:rsidP="00875E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5ED2" w:rsidRPr="00875ED2" w:rsidRDefault="00875ED2" w:rsidP="00875E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5ED2" w:rsidRPr="00875ED2" w:rsidRDefault="00875ED2" w:rsidP="00875E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5ED2">
              <w:rPr>
                <w:rFonts w:ascii="Times New Roman" w:hAnsi="Times New Roman"/>
                <w:sz w:val="24"/>
                <w:szCs w:val="24"/>
              </w:rPr>
              <w:t>Агроэкосистемы</w:t>
            </w:r>
            <w:proofErr w:type="spellEnd"/>
            <w:r w:rsidRPr="00875ED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5ED2" w:rsidRPr="00875ED2" w:rsidRDefault="00875ED2" w:rsidP="00875E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5ED2" w:rsidRPr="00875ED2" w:rsidRDefault="00875ED2" w:rsidP="00875ED2">
            <w:pPr>
              <w:rPr>
                <w:rFonts w:ascii="Times New Roman" w:hAnsi="Times New Roman"/>
                <w:sz w:val="24"/>
                <w:szCs w:val="24"/>
              </w:rPr>
            </w:pPr>
            <w:r w:rsidRPr="00875ED2">
              <w:rPr>
                <w:rFonts w:ascii="Times New Roman" w:hAnsi="Times New Roman"/>
                <w:sz w:val="24"/>
                <w:szCs w:val="24"/>
              </w:rPr>
              <w:t xml:space="preserve">Сравнительная характеристика </w:t>
            </w:r>
            <w:r w:rsidRPr="00875E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экосистем и </w:t>
            </w:r>
            <w:proofErr w:type="spellStart"/>
            <w:r w:rsidRPr="00875ED2">
              <w:rPr>
                <w:rFonts w:ascii="Times New Roman" w:hAnsi="Times New Roman"/>
                <w:sz w:val="24"/>
                <w:szCs w:val="24"/>
              </w:rPr>
              <w:t>агроэкосистем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D2" w:rsidRPr="00875ED2" w:rsidRDefault="00875ED2" w:rsidP="00875E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5ED2" w:rsidRPr="00875ED2" w:rsidRDefault="00875ED2" w:rsidP="00875E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5ED2" w:rsidRPr="00875ED2" w:rsidRDefault="00875ED2" w:rsidP="00875E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5ED2" w:rsidRPr="00875ED2" w:rsidRDefault="00875ED2" w:rsidP="00875E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5ED2" w:rsidRPr="00875ED2" w:rsidRDefault="00875ED2" w:rsidP="00875E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5ED2" w:rsidRPr="00875ED2" w:rsidRDefault="00875ED2" w:rsidP="00875E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5ED2" w:rsidRPr="00875ED2" w:rsidRDefault="00875ED2" w:rsidP="00875E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5ED2" w:rsidRPr="00875ED2" w:rsidRDefault="00875ED2" w:rsidP="00875E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5ED2" w:rsidRPr="00875ED2" w:rsidRDefault="00875ED2" w:rsidP="00875E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5ED2" w:rsidRPr="00875ED2" w:rsidRDefault="00875ED2" w:rsidP="00875E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5ED2" w:rsidRPr="00875ED2" w:rsidRDefault="00875ED2" w:rsidP="00875E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5ED2" w:rsidRPr="00875ED2" w:rsidRDefault="00875ED2" w:rsidP="00875E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5ED2" w:rsidRPr="00875ED2" w:rsidRDefault="00875ED2" w:rsidP="00875E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D2" w:rsidRPr="00875ED2" w:rsidRDefault="00875ED2" w:rsidP="00875E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D2" w:rsidRPr="00875ED2" w:rsidRDefault="00875ED2" w:rsidP="00875ED2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875ED2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https://bio-ege.sdamgia.ru/</w:t>
              </w:r>
            </w:hyperlink>
          </w:p>
          <w:p w:rsidR="00875ED2" w:rsidRPr="00875ED2" w:rsidRDefault="00875ED2" w:rsidP="00875ED2">
            <w:pPr>
              <w:rPr>
                <w:rFonts w:ascii="Times New Roman" w:hAnsi="Times New Roman"/>
                <w:sz w:val="24"/>
                <w:szCs w:val="24"/>
              </w:rPr>
            </w:pPr>
            <w:r w:rsidRPr="00875ED2">
              <w:rPr>
                <w:rFonts w:ascii="Times New Roman" w:hAnsi="Times New Roman"/>
                <w:sz w:val="24"/>
                <w:szCs w:val="24"/>
              </w:rPr>
              <w:t>Решить 10 вариант.</w:t>
            </w:r>
          </w:p>
          <w:p w:rsidR="00875ED2" w:rsidRPr="00875ED2" w:rsidRDefault="00875ED2" w:rsidP="00875ED2">
            <w:pPr>
              <w:rPr>
                <w:rFonts w:ascii="Times New Roman" w:hAnsi="Times New Roman"/>
                <w:sz w:val="24"/>
                <w:szCs w:val="24"/>
              </w:rPr>
            </w:pPr>
            <w:r w:rsidRPr="00875ED2">
              <w:rPr>
                <w:rFonts w:ascii="Times New Roman" w:hAnsi="Times New Roman"/>
                <w:sz w:val="24"/>
                <w:szCs w:val="24"/>
              </w:rPr>
              <w:t xml:space="preserve">11-12 вариант из сборника </w:t>
            </w:r>
            <w:proofErr w:type="spellStart"/>
            <w:r w:rsidRPr="00875ED2">
              <w:rPr>
                <w:rFonts w:ascii="Times New Roman" w:hAnsi="Times New Roman"/>
                <w:sz w:val="24"/>
                <w:szCs w:val="24"/>
              </w:rPr>
              <w:t>Рохлов</w:t>
            </w:r>
            <w:proofErr w:type="spellEnd"/>
            <w:r w:rsidRPr="00875ED2">
              <w:rPr>
                <w:rFonts w:ascii="Times New Roman" w:hAnsi="Times New Roman"/>
                <w:sz w:val="24"/>
                <w:szCs w:val="24"/>
              </w:rPr>
              <w:t xml:space="preserve"> ЕГЭ биология 2020</w:t>
            </w:r>
          </w:p>
          <w:p w:rsidR="00875ED2" w:rsidRPr="00875ED2" w:rsidRDefault="00875ED2" w:rsidP="00875E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5ED2" w:rsidRPr="00875ED2" w:rsidRDefault="00875ED2" w:rsidP="00875E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5ED2" w:rsidRPr="00875ED2" w:rsidRDefault="00875ED2" w:rsidP="00875ED2">
            <w:pPr>
              <w:rPr>
                <w:rFonts w:ascii="Times New Roman" w:hAnsi="Times New Roman"/>
                <w:sz w:val="24"/>
                <w:szCs w:val="24"/>
              </w:rPr>
            </w:pPr>
            <w:r w:rsidRPr="00875ED2">
              <w:rPr>
                <w:rFonts w:ascii="Times New Roman" w:hAnsi="Times New Roman"/>
                <w:sz w:val="24"/>
                <w:szCs w:val="24"/>
              </w:rPr>
              <w:t xml:space="preserve">Заполнить таблицу по сравнительной характеристике естественной и </w:t>
            </w:r>
            <w:r w:rsidRPr="00875ED2">
              <w:rPr>
                <w:rFonts w:ascii="Times New Roman" w:hAnsi="Times New Roman"/>
                <w:sz w:val="24"/>
                <w:szCs w:val="24"/>
              </w:rPr>
              <w:lastRenderedPageBreak/>
              <w:t>искусственной экосистем</w:t>
            </w:r>
          </w:p>
          <w:p w:rsidR="00875ED2" w:rsidRPr="00875ED2" w:rsidRDefault="00875ED2" w:rsidP="00875E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D2" w:rsidRPr="00875ED2" w:rsidRDefault="00875ED2" w:rsidP="00875ED2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875ED2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lenakharlamova</w:t>
              </w:r>
              <w:r w:rsidRPr="00875ED2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15@</w:t>
              </w:r>
              <w:r w:rsidRPr="00875ED2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gmail</w:t>
              </w:r>
              <w:r w:rsidRPr="00875ED2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Pr="00875ED2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  <w:p w:rsidR="00875ED2" w:rsidRPr="00875ED2" w:rsidRDefault="00875ED2" w:rsidP="00875ED2">
            <w:pPr>
              <w:rPr>
                <w:rFonts w:ascii="Times New Roman" w:hAnsi="Times New Roman"/>
                <w:sz w:val="24"/>
                <w:szCs w:val="24"/>
              </w:rPr>
            </w:pPr>
            <w:r w:rsidRPr="00875ED2"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  <w:t>через электронный журнал</w:t>
            </w:r>
          </w:p>
          <w:p w:rsidR="00875ED2" w:rsidRPr="00875ED2" w:rsidRDefault="00875ED2" w:rsidP="00875E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ED2" w:rsidRPr="00875ED2" w:rsidTr="00F23DD2">
        <w:tc>
          <w:tcPr>
            <w:tcW w:w="851" w:type="dxa"/>
          </w:tcPr>
          <w:p w:rsidR="00875ED2" w:rsidRPr="00875ED2" w:rsidRDefault="00875ED2" w:rsidP="00875ED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5ED2">
              <w:rPr>
                <w:rFonts w:ascii="Times New Roman" w:hAnsi="Times New Roman"/>
                <w:sz w:val="24"/>
                <w:szCs w:val="24"/>
              </w:rPr>
              <w:lastRenderedPageBreak/>
              <w:t>6а, 6б</w:t>
            </w:r>
          </w:p>
          <w:p w:rsidR="00875ED2" w:rsidRPr="00875ED2" w:rsidRDefault="00875ED2" w:rsidP="00875ED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5ED2">
              <w:rPr>
                <w:rFonts w:ascii="Times New Roman" w:hAnsi="Times New Roman"/>
                <w:sz w:val="24"/>
                <w:szCs w:val="24"/>
              </w:rPr>
              <w:t>Варгамян</w:t>
            </w:r>
            <w:proofErr w:type="spellEnd"/>
            <w:r w:rsidRPr="00875ED2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 w:rsidRPr="00875ED2">
              <w:rPr>
                <w:rFonts w:ascii="Times New Roman" w:hAnsi="Times New Roman"/>
                <w:sz w:val="24"/>
                <w:szCs w:val="24"/>
              </w:rPr>
              <w:t>Бениковна</w:t>
            </w:r>
            <w:proofErr w:type="spellEnd"/>
          </w:p>
        </w:tc>
        <w:tc>
          <w:tcPr>
            <w:tcW w:w="2268" w:type="dxa"/>
          </w:tcPr>
          <w:p w:rsidR="00875ED2" w:rsidRPr="00875ED2" w:rsidRDefault="00875ED2" w:rsidP="00875ED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5ED2">
              <w:rPr>
                <w:rFonts w:ascii="Times New Roman" w:hAnsi="Times New Roman"/>
                <w:sz w:val="24"/>
                <w:szCs w:val="24"/>
              </w:rPr>
              <w:t>Систематика растений</w:t>
            </w:r>
          </w:p>
        </w:tc>
        <w:tc>
          <w:tcPr>
            <w:tcW w:w="1843" w:type="dxa"/>
          </w:tcPr>
          <w:p w:rsidR="00875ED2" w:rsidRPr="00875ED2" w:rsidRDefault="00875ED2" w:rsidP="00875ED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5ED2">
              <w:rPr>
                <w:rFonts w:ascii="Times New Roman" w:hAnsi="Times New Roman"/>
                <w:sz w:val="24"/>
                <w:szCs w:val="24"/>
              </w:rPr>
              <w:t xml:space="preserve">Систематика. </w:t>
            </w:r>
          </w:p>
          <w:p w:rsidR="00875ED2" w:rsidRPr="00875ED2" w:rsidRDefault="00875ED2" w:rsidP="00875ED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5ED2">
              <w:rPr>
                <w:rFonts w:ascii="Times New Roman" w:hAnsi="Times New Roman"/>
                <w:sz w:val="24"/>
                <w:szCs w:val="24"/>
              </w:rPr>
              <w:t>Таксон</w:t>
            </w:r>
          </w:p>
        </w:tc>
        <w:tc>
          <w:tcPr>
            <w:tcW w:w="6521" w:type="dxa"/>
          </w:tcPr>
          <w:p w:rsidR="00875ED2" w:rsidRPr="00875ED2" w:rsidRDefault="00875ED2" w:rsidP="00875ED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5ED2">
              <w:rPr>
                <w:rFonts w:ascii="Times New Roman" w:hAnsi="Times New Roman"/>
                <w:sz w:val="24"/>
                <w:szCs w:val="24"/>
              </w:rPr>
              <w:t xml:space="preserve">https://interneturok.ru/lesson/biology/6-klass/osnovy-sistematiki-rasteniy/osnovy-sistematiki-rasteniy </w:t>
            </w:r>
          </w:p>
          <w:p w:rsidR="00875ED2" w:rsidRPr="00875ED2" w:rsidRDefault="00875ED2" w:rsidP="00875ED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5ED2" w:rsidRPr="00875ED2" w:rsidRDefault="00875ED2" w:rsidP="00875ED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5ED2">
              <w:rPr>
                <w:rFonts w:ascii="Times New Roman" w:hAnsi="Times New Roman"/>
                <w:sz w:val="24"/>
                <w:szCs w:val="24"/>
              </w:rPr>
              <w:t>Тест, словарь</w:t>
            </w:r>
          </w:p>
        </w:tc>
        <w:tc>
          <w:tcPr>
            <w:tcW w:w="2210" w:type="dxa"/>
          </w:tcPr>
          <w:p w:rsidR="00875ED2" w:rsidRPr="00875ED2" w:rsidRDefault="00875ED2" w:rsidP="00875ED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5ED2">
              <w:rPr>
                <w:rFonts w:ascii="Times New Roman" w:hAnsi="Times New Roman"/>
                <w:sz w:val="24"/>
                <w:szCs w:val="24"/>
              </w:rPr>
              <w:t xml:space="preserve">Электронный дневник </w:t>
            </w:r>
          </w:p>
        </w:tc>
      </w:tr>
      <w:tr w:rsidR="00875ED2" w:rsidRPr="00875ED2" w:rsidTr="00F23DD2">
        <w:tc>
          <w:tcPr>
            <w:tcW w:w="851" w:type="dxa"/>
            <w:vMerge w:val="restart"/>
          </w:tcPr>
          <w:p w:rsidR="00875ED2" w:rsidRPr="00875ED2" w:rsidRDefault="00875ED2" w:rsidP="00875ED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5ED2">
              <w:rPr>
                <w:rFonts w:ascii="Times New Roman" w:hAnsi="Times New Roman"/>
                <w:sz w:val="24"/>
                <w:szCs w:val="24"/>
              </w:rPr>
              <w:t>8 классы</w:t>
            </w:r>
          </w:p>
          <w:p w:rsidR="00875ED2" w:rsidRPr="00875ED2" w:rsidRDefault="00875ED2" w:rsidP="00875ED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5ED2">
              <w:rPr>
                <w:rFonts w:ascii="Times New Roman" w:hAnsi="Times New Roman"/>
                <w:sz w:val="24"/>
                <w:szCs w:val="24"/>
              </w:rPr>
              <w:t>Варгамян</w:t>
            </w:r>
            <w:proofErr w:type="spellEnd"/>
            <w:r w:rsidRPr="00875ED2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 w:rsidRPr="00875ED2">
              <w:rPr>
                <w:rFonts w:ascii="Times New Roman" w:hAnsi="Times New Roman"/>
                <w:sz w:val="24"/>
                <w:szCs w:val="24"/>
              </w:rPr>
              <w:t>Бениковна</w:t>
            </w:r>
            <w:proofErr w:type="spellEnd"/>
          </w:p>
        </w:tc>
        <w:tc>
          <w:tcPr>
            <w:tcW w:w="2268" w:type="dxa"/>
          </w:tcPr>
          <w:p w:rsidR="00875ED2" w:rsidRPr="00875ED2" w:rsidRDefault="00875ED2" w:rsidP="00875ED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5ED2">
              <w:rPr>
                <w:rFonts w:ascii="Times New Roman" w:hAnsi="Times New Roman"/>
                <w:sz w:val="24"/>
                <w:szCs w:val="24"/>
              </w:rPr>
              <w:t>Анализаторы</w:t>
            </w:r>
          </w:p>
        </w:tc>
        <w:tc>
          <w:tcPr>
            <w:tcW w:w="1843" w:type="dxa"/>
          </w:tcPr>
          <w:p w:rsidR="00875ED2" w:rsidRPr="00875ED2" w:rsidRDefault="00875ED2" w:rsidP="00875ED2">
            <w:pPr>
              <w:spacing w:line="256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75ED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Как действуют органы чувств и анализаторы?</w:t>
            </w:r>
          </w:p>
          <w:p w:rsidR="00875ED2" w:rsidRPr="00875ED2" w:rsidRDefault="00875ED2" w:rsidP="00875ED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5ED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Чувства, рецепторы, анализаторы</w:t>
            </w:r>
          </w:p>
        </w:tc>
        <w:tc>
          <w:tcPr>
            <w:tcW w:w="6521" w:type="dxa"/>
          </w:tcPr>
          <w:p w:rsidR="00875ED2" w:rsidRPr="00875ED2" w:rsidRDefault="00875ED2" w:rsidP="00875ED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5ED2">
              <w:rPr>
                <w:rFonts w:ascii="Times New Roman" w:hAnsi="Times New Roman"/>
                <w:sz w:val="24"/>
                <w:szCs w:val="24"/>
              </w:rPr>
              <w:t xml:space="preserve">https://interneturok.ru/lesson/biology/8-klass/borgany-chuvstv-analizatoryb/kak-deystvuyut-organy-chuvstv-i-analizatory </w:t>
            </w:r>
          </w:p>
        </w:tc>
        <w:tc>
          <w:tcPr>
            <w:tcW w:w="1984" w:type="dxa"/>
          </w:tcPr>
          <w:p w:rsidR="00875ED2" w:rsidRPr="00875ED2" w:rsidRDefault="00875ED2" w:rsidP="00875ED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5ED2">
              <w:rPr>
                <w:rFonts w:ascii="Times New Roman" w:hAnsi="Times New Roman"/>
                <w:sz w:val="24"/>
                <w:szCs w:val="24"/>
              </w:rPr>
              <w:t>Тест, словарь</w:t>
            </w:r>
          </w:p>
        </w:tc>
        <w:tc>
          <w:tcPr>
            <w:tcW w:w="2210" w:type="dxa"/>
          </w:tcPr>
          <w:p w:rsidR="00875ED2" w:rsidRPr="00875ED2" w:rsidRDefault="00875ED2" w:rsidP="00875ED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5ED2">
              <w:rPr>
                <w:rFonts w:ascii="Times New Roman" w:hAnsi="Times New Roman"/>
                <w:sz w:val="24"/>
                <w:szCs w:val="24"/>
              </w:rPr>
              <w:t>Электронный дневник</w:t>
            </w:r>
          </w:p>
        </w:tc>
      </w:tr>
      <w:tr w:rsidR="00875ED2" w:rsidRPr="00875ED2" w:rsidTr="00F23DD2">
        <w:tc>
          <w:tcPr>
            <w:tcW w:w="851" w:type="dxa"/>
            <w:vMerge/>
          </w:tcPr>
          <w:p w:rsidR="00875ED2" w:rsidRPr="00875ED2" w:rsidRDefault="00875ED2" w:rsidP="00875ED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5ED2" w:rsidRPr="00875ED2" w:rsidRDefault="00875ED2" w:rsidP="00875ED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5ED2">
              <w:rPr>
                <w:rFonts w:ascii="Times New Roman" w:hAnsi="Times New Roman"/>
                <w:sz w:val="24"/>
                <w:szCs w:val="24"/>
              </w:rPr>
              <w:t>Зрительный анализатор</w:t>
            </w:r>
          </w:p>
        </w:tc>
        <w:tc>
          <w:tcPr>
            <w:tcW w:w="1843" w:type="dxa"/>
          </w:tcPr>
          <w:p w:rsidR="00875ED2" w:rsidRPr="00875ED2" w:rsidRDefault="00875ED2" w:rsidP="00875ED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5ED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Зрительный анализатор</w:t>
            </w:r>
          </w:p>
        </w:tc>
        <w:tc>
          <w:tcPr>
            <w:tcW w:w="6521" w:type="dxa"/>
          </w:tcPr>
          <w:p w:rsidR="00875ED2" w:rsidRPr="00875ED2" w:rsidRDefault="00875ED2" w:rsidP="00875ED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5ED2">
              <w:rPr>
                <w:rFonts w:ascii="Times New Roman" w:hAnsi="Times New Roman"/>
                <w:sz w:val="24"/>
                <w:szCs w:val="24"/>
              </w:rPr>
              <w:t>https://interneturok.ru/lesson/biology/8-klass/borgany-chuvstv-analizatoryb/zritelnyy-analizator</w:t>
            </w:r>
          </w:p>
        </w:tc>
        <w:tc>
          <w:tcPr>
            <w:tcW w:w="1984" w:type="dxa"/>
          </w:tcPr>
          <w:p w:rsidR="00875ED2" w:rsidRPr="00875ED2" w:rsidRDefault="00875ED2" w:rsidP="00875ED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5ED2">
              <w:rPr>
                <w:rFonts w:ascii="Times New Roman" w:hAnsi="Times New Roman"/>
                <w:sz w:val="24"/>
                <w:szCs w:val="24"/>
              </w:rPr>
              <w:t>Тест, словарь</w:t>
            </w:r>
          </w:p>
        </w:tc>
        <w:tc>
          <w:tcPr>
            <w:tcW w:w="2210" w:type="dxa"/>
          </w:tcPr>
          <w:p w:rsidR="00875ED2" w:rsidRPr="00875ED2" w:rsidRDefault="00875ED2" w:rsidP="00875ED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5ED2">
              <w:rPr>
                <w:rFonts w:ascii="Times New Roman" w:hAnsi="Times New Roman"/>
                <w:sz w:val="24"/>
                <w:szCs w:val="24"/>
              </w:rPr>
              <w:t>Электронный дневник</w:t>
            </w:r>
          </w:p>
        </w:tc>
      </w:tr>
      <w:tr w:rsidR="00875ED2" w:rsidRPr="00875ED2" w:rsidTr="00F23DD2">
        <w:tc>
          <w:tcPr>
            <w:tcW w:w="851" w:type="dxa"/>
          </w:tcPr>
          <w:p w:rsidR="00875ED2" w:rsidRPr="00875ED2" w:rsidRDefault="00875ED2" w:rsidP="00875ED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5ED2">
              <w:rPr>
                <w:rFonts w:ascii="Times New Roman" w:hAnsi="Times New Roman"/>
                <w:sz w:val="24"/>
                <w:szCs w:val="24"/>
              </w:rPr>
              <w:t>9  классы</w:t>
            </w:r>
            <w:proofErr w:type="gramEnd"/>
          </w:p>
          <w:p w:rsidR="00875ED2" w:rsidRPr="00875ED2" w:rsidRDefault="00875ED2" w:rsidP="00875ED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5ED2">
              <w:rPr>
                <w:rFonts w:ascii="Times New Roman" w:hAnsi="Times New Roman"/>
                <w:sz w:val="24"/>
                <w:szCs w:val="24"/>
              </w:rPr>
              <w:t>Варгамян</w:t>
            </w:r>
            <w:proofErr w:type="spellEnd"/>
            <w:r w:rsidRPr="00875ED2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 w:rsidRPr="00875ED2">
              <w:rPr>
                <w:rFonts w:ascii="Times New Roman" w:hAnsi="Times New Roman"/>
                <w:sz w:val="24"/>
                <w:szCs w:val="24"/>
              </w:rPr>
              <w:t>Бениковна</w:t>
            </w:r>
            <w:proofErr w:type="spellEnd"/>
          </w:p>
        </w:tc>
        <w:tc>
          <w:tcPr>
            <w:tcW w:w="2268" w:type="dxa"/>
          </w:tcPr>
          <w:p w:rsidR="00875ED2" w:rsidRPr="00875ED2" w:rsidRDefault="00875ED2" w:rsidP="00875ED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5ED2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proofErr w:type="gramStart"/>
            <w:r w:rsidRPr="00875ED2">
              <w:rPr>
                <w:rFonts w:ascii="Times New Roman" w:hAnsi="Times New Roman"/>
                <w:sz w:val="24"/>
                <w:szCs w:val="24"/>
              </w:rPr>
              <w:t>развития  органического</w:t>
            </w:r>
            <w:proofErr w:type="gramEnd"/>
            <w:r w:rsidRPr="00875ED2">
              <w:rPr>
                <w:rFonts w:ascii="Times New Roman" w:hAnsi="Times New Roman"/>
                <w:sz w:val="24"/>
                <w:szCs w:val="24"/>
              </w:rPr>
              <w:t xml:space="preserve"> мира.</w:t>
            </w:r>
          </w:p>
        </w:tc>
        <w:tc>
          <w:tcPr>
            <w:tcW w:w="1843" w:type="dxa"/>
          </w:tcPr>
          <w:p w:rsidR="00875ED2" w:rsidRPr="00875ED2" w:rsidRDefault="00875ED2" w:rsidP="00875ED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5ED2">
              <w:rPr>
                <w:rFonts w:ascii="Times New Roman" w:hAnsi="Times New Roman"/>
                <w:sz w:val="24"/>
                <w:szCs w:val="24"/>
              </w:rPr>
              <w:t xml:space="preserve">На какие вопросы дает ответ эволюционное учение. Из каких теорий складывалось эволюционное учение. В чем различия теорий креационизма и трансформизма от идей ученых античности и </w:t>
            </w:r>
            <w:r w:rsidRPr="00875ED2">
              <w:rPr>
                <w:rFonts w:ascii="Times New Roman" w:hAnsi="Times New Roman"/>
                <w:sz w:val="24"/>
                <w:szCs w:val="24"/>
              </w:rPr>
              <w:lastRenderedPageBreak/>
              <w:t>средневековья. К каким выводам пришел Ж. Кювье сравнивая череп мамонта и слона. В чем заключаются эволюционные законы Ж.Б. Ламарка.</w:t>
            </w:r>
          </w:p>
          <w:p w:rsidR="00875ED2" w:rsidRPr="00875ED2" w:rsidRDefault="00875ED2" w:rsidP="00875ED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75ED2" w:rsidRPr="00875ED2" w:rsidRDefault="00875ED2" w:rsidP="00875ED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5E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https://interneturok.ru/lesson/biology/9-klass/proishozhdenie-zhizni-i-razvitie-organicheskogo-mira/idei-razvitiya-organicheskogo-mira-na-zemle </w:t>
            </w:r>
          </w:p>
        </w:tc>
        <w:tc>
          <w:tcPr>
            <w:tcW w:w="1984" w:type="dxa"/>
          </w:tcPr>
          <w:p w:rsidR="00875ED2" w:rsidRPr="00875ED2" w:rsidRDefault="00875ED2" w:rsidP="00875ED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5ED2">
              <w:rPr>
                <w:rFonts w:ascii="Times New Roman" w:hAnsi="Times New Roman"/>
                <w:sz w:val="24"/>
                <w:szCs w:val="24"/>
              </w:rPr>
              <w:t>Тест, словарь</w:t>
            </w:r>
          </w:p>
        </w:tc>
        <w:tc>
          <w:tcPr>
            <w:tcW w:w="2210" w:type="dxa"/>
          </w:tcPr>
          <w:p w:rsidR="00875ED2" w:rsidRPr="00875ED2" w:rsidRDefault="00875ED2" w:rsidP="00875ED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5ED2">
              <w:rPr>
                <w:rFonts w:ascii="Times New Roman" w:hAnsi="Times New Roman"/>
                <w:sz w:val="24"/>
                <w:szCs w:val="24"/>
              </w:rPr>
              <w:t>Электронный дневник</w:t>
            </w:r>
          </w:p>
        </w:tc>
      </w:tr>
      <w:tr w:rsidR="00875ED2" w:rsidRPr="00875ED2" w:rsidTr="00F23DD2">
        <w:tc>
          <w:tcPr>
            <w:tcW w:w="851" w:type="dxa"/>
            <w:vMerge w:val="restart"/>
          </w:tcPr>
          <w:p w:rsidR="00875ED2" w:rsidRPr="00875ED2" w:rsidRDefault="00875ED2" w:rsidP="00875ED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5ED2">
              <w:rPr>
                <w:rFonts w:ascii="Times New Roman" w:hAnsi="Times New Roman"/>
                <w:sz w:val="24"/>
                <w:szCs w:val="24"/>
              </w:rPr>
              <w:lastRenderedPageBreak/>
              <w:t>10 класс</w:t>
            </w:r>
          </w:p>
          <w:p w:rsidR="00875ED2" w:rsidRPr="00875ED2" w:rsidRDefault="00875ED2" w:rsidP="00875ED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5ED2">
              <w:rPr>
                <w:rFonts w:ascii="Times New Roman" w:hAnsi="Times New Roman"/>
                <w:sz w:val="24"/>
                <w:szCs w:val="24"/>
              </w:rPr>
              <w:t>Варгамян</w:t>
            </w:r>
            <w:proofErr w:type="spellEnd"/>
            <w:r w:rsidRPr="00875ED2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 w:rsidRPr="00875ED2">
              <w:rPr>
                <w:rFonts w:ascii="Times New Roman" w:hAnsi="Times New Roman"/>
                <w:sz w:val="24"/>
                <w:szCs w:val="24"/>
              </w:rPr>
              <w:t>Бениковна</w:t>
            </w:r>
            <w:proofErr w:type="spellEnd"/>
          </w:p>
        </w:tc>
        <w:tc>
          <w:tcPr>
            <w:tcW w:w="2268" w:type="dxa"/>
          </w:tcPr>
          <w:p w:rsidR="00875ED2" w:rsidRPr="00875ED2" w:rsidRDefault="00875ED2" w:rsidP="00875ED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5ED2">
              <w:rPr>
                <w:rFonts w:ascii="Times New Roman" w:hAnsi="Times New Roman"/>
                <w:sz w:val="24"/>
                <w:szCs w:val="24"/>
              </w:rPr>
              <w:t>Решение задач на взаимодействие генов.</w:t>
            </w:r>
          </w:p>
        </w:tc>
        <w:tc>
          <w:tcPr>
            <w:tcW w:w="1843" w:type="dxa"/>
          </w:tcPr>
          <w:p w:rsidR="00875ED2" w:rsidRPr="00875ED2" w:rsidRDefault="00875ED2" w:rsidP="00875ED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5ED2">
              <w:rPr>
                <w:rFonts w:ascii="Times New Roman" w:hAnsi="Times New Roman"/>
                <w:sz w:val="24"/>
                <w:szCs w:val="24"/>
              </w:rPr>
              <w:t xml:space="preserve">1. Решение задач на взаимодействие аллельных генов </w:t>
            </w:r>
          </w:p>
          <w:p w:rsidR="00875ED2" w:rsidRPr="00875ED2" w:rsidRDefault="00875ED2" w:rsidP="00875ED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5ED2">
              <w:rPr>
                <w:rFonts w:ascii="Times New Roman" w:hAnsi="Times New Roman"/>
                <w:sz w:val="24"/>
                <w:szCs w:val="24"/>
              </w:rPr>
              <w:t>2.Наследование групп крови человека в системе АВО</w:t>
            </w:r>
          </w:p>
          <w:p w:rsidR="00875ED2" w:rsidRPr="00875ED2" w:rsidRDefault="00875ED2" w:rsidP="00875ED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5ED2">
              <w:rPr>
                <w:rFonts w:ascii="Times New Roman" w:hAnsi="Times New Roman"/>
                <w:sz w:val="24"/>
                <w:szCs w:val="24"/>
              </w:rPr>
              <w:t>3. Решение задач на множественное действие гена</w:t>
            </w:r>
          </w:p>
          <w:p w:rsidR="00875ED2" w:rsidRPr="00875ED2" w:rsidRDefault="00875ED2" w:rsidP="00875ED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5ED2">
              <w:rPr>
                <w:rFonts w:ascii="Times New Roman" w:hAnsi="Times New Roman"/>
                <w:sz w:val="24"/>
                <w:szCs w:val="24"/>
              </w:rPr>
              <w:t>4. Решение задач на взаимодействие неаллельных генов</w:t>
            </w:r>
          </w:p>
        </w:tc>
        <w:tc>
          <w:tcPr>
            <w:tcW w:w="6521" w:type="dxa"/>
          </w:tcPr>
          <w:p w:rsidR="00875ED2" w:rsidRPr="00875ED2" w:rsidRDefault="00875ED2" w:rsidP="00875ED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5ED2">
              <w:rPr>
                <w:rFonts w:ascii="Times New Roman" w:hAnsi="Times New Roman"/>
                <w:sz w:val="24"/>
                <w:szCs w:val="24"/>
              </w:rPr>
              <w:t>Файл прикреплен в электронном дневнике</w:t>
            </w:r>
          </w:p>
        </w:tc>
        <w:tc>
          <w:tcPr>
            <w:tcW w:w="1984" w:type="dxa"/>
          </w:tcPr>
          <w:p w:rsidR="00875ED2" w:rsidRPr="00875ED2" w:rsidRDefault="00875ED2" w:rsidP="00875ED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5ED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2210" w:type="dxa"/>
          </w:tcPr>
          <w:p w:rsidR="00875ED2" w:rsidRPr="00875ED2" w:rsidRDefault="00875ED2" w:rsidP="00875ED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5ED2">
              <w:rPr>
                <w:rFonts w:ascii="Times New Roman" w:hAnsi="Times New Roman"/>
                <w:sz w:val="24"/>
                <w:szCs w:val="24"/>
              </w:rPr>
              <w:t>Электронный дневник</w:t>
            </w:r>
          </w:p>
        </w:tc>
      </w:tr>
      <w:tr w:rsidR="00875ED2" w:rsidRPr="00875ED2" w:rsidTr="00F23DD2">
        <w:tc>
          <w:tcPr>
            <w:tcW w:w="851" w:type="dxa"/>
            <w:vMerge/>
          </w:tcPr>
          <w:p w:rsidR="00875ED2" w:rsidRPr="00875ED2" w:rsidRDefault="00875ED2" w:rsidP="00875ED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5ED2" w:rsidRPr="00875ED2" w:rsidRDefault="00875ED2" w:rsidP="00875ED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5ED2">
              <w:rPr>
                <w:rFonts w:ascii="Times New Roman" w:hAnsi="Times New Roman"/>
                <w:sz w:val="24"/>
                <w:szCs w:val="24"/>
              </w:rPr>
              <w:t>Основные закономерности наследования.</w:t>
            </w:r>
          </w:p>
        </w:tc>
        <w:tc>
          <w:tcPr>
            <w:tcW w:w="1843" w:type="dxa"/>
          </w:tcPr>
          <w:p w:rsidR="00875ED2" w:rsidRPr="00875ED2" w:rsidRDefault="00875ED2" w:rsidP="00875ED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5ED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6521" w:type="dxa"/>
          </w:tcPr>
          <w:p w:rsidR="00875ED2" w:rsidRPr="00875ED2" w:rsidRDefault="00875ED2" w:rsidP="00875ED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5ED2">
              <w:rPr>
                <w:rFonts w:ascii="Times New Roman" w:hAnsi="Times New Roman"/>
                <w:sz w:val="24"/>
                <w:szCs w:val="24"/>
              </w:rPr>
              <w:t>Файл прикреплен в электронном дневнике</w:t>
            </w:r>
          </w:p>
        </w:tc>
        <w:tc>
          <w:tcPr>
            <w:tcW w:w="1984" w:type="dxa"/>
          </w:tcPr>
          <w:p w:rsidR="00875ED2" w:rsidRPr="00875ED2" w:rsidRDefault="00875ED2" w:rsidP="00875ED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5ED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2210" w:type="dxa"/>
          </w:tcPr>
          <w:p w:rsidR="00875ED2" w:rsidRPr="00875ED2" w:rsidRDefault="00875ED2" w:rsidP="00875ED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5ED2">
              <w:rPr>
                <w:rFonts w:ascii="Times New Roman" w:hAnsi="Times New Roman"/>
                <w:sz w:val="24"/>
                <w:szCs w:val="24"/>
              </w:rPr>
              <w:t>Электронный дневник</w:t>
            </w:r>
          </w:p>
        </w:tc>
      </w:tr>
      <w:tr w:rsidR="00875ED2" w:rsidRPr="00875ED2" w:rsidTr="00F23DD2">
        <w:tc>
          <w:tcPr>
            <w:tcW w:w="851" w:type="dxa"/>
            <w:vMerge/>
          </w:tcPr>
          <w:p w:rsidR="00875ED2" w:rsidRPr="00875ED2" w:rsidRDefault="00875ED2" w:rsidP="00875ED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5ED2" w:rsidRPr="00875ED2" w:rsidRDefault="00875ED2" w:rsidP="00875ED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5ED2">
              <w:rPr>
                <w:rFonts w:ascii="Times New Roman" w:hAnsi="Times New Roman"/>
                <w:sz w:val="24"/>
                <w:szCs w:val="24"/>
              </w:rPr>
              <w:t>Наследственная (генотипическая) изменчивость. Наследственная изменчивость, классификация</w:t>
            </w:r>
          </w:p>
        </w:tc>
        <w:tc>
          <w:tcPr>
            <w:tcW w:w="1843" w:type="dxa"/>
          </w:tcPr>
          <w:p w:rsidR="00875ED2" w:rsidRPr="00875ED2" w:rsidRDefault="00875ED2" w:rsidP="00875ED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75ED2" w:rsidRPr="00875ED2" w:rsidRDefault="00875ED2" w:rsidP="00875ED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5ED2">
              <w:rPr>
                <w:rFonts w:ascii="Times New Roman" w:hAnsi="Times New Roman"/>
                <w:sz w:val="24"/>
                <w:szCs w:val="24"/>
              </w:rPr>
              <w:t xml:space="preserve">https://interneturok.ru/lesson/biology/9-klass/osnovy-genetiki-i-selekcii/nasledstvennaya-genotipicheskaya-izmenchivost?block=player  </w:t>
            </w:r>
          </w:p>
        </w:tc>
        <w:tc>
          <w:tcPr>
            <w:tcW w:w="1984" w:type="dxa"/>
          </w:tcPr>
          <w:p w:rsidR="00875ED2" w:rsidRPr="00875ED2" w:rsidRDefault="00875ED2" w:rsidP="00875ED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5ED2">
              <w:rPr>
                <w:rFonts w:ascii="Times New Roman" w:hAnsi="Times New Roman"/>
                <w:sz w:val="24"/>
                <w:szCs w:val="24"/>
              </w:rPr>
              <w:t>Записи в тетради</w:t>
            </w:r>
          </w:p>
          <w:p w:rsidR="00875ED2" w:rsidRPr="00875ED2" w:rsidRDefault="00875ED2" w:rsidP="00875ED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5ED2">
              <w:rPr>
                <w:rFonts w:ascii="Times New Roman" w:hAnsi="Times New Roman"/>
                <w:sz w:val="24"/>
                <w:szCs w:val="24"/>
              </w:rPr>
              <w:t>+ тест</w:t>
            </w:r>
          </w:p>
        </w:tc>
        <w:tc>
          <w:tcPr>
            <w:tcW w:w="2210" w:type="dxa"/>
          </w:tcPr>
          <w:p w:rsidR="00875ED2" w:rsidRPr="00875ED2" w:rsidRDefault="00875ED2" w:rsidP="00875ED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5ED2">
              <w:rPr>
                <w:rFonts w:ascii="Times New Roman" w:hAnsi="Times New Roman"/>
                <w:sz w:val="24"/>
                <w:szCs w:val="24"/>
              </w:rPr>
              <w:t>Электронный дневник</w:t>
            </w:r>
          </w:p>
        </w:tc>
      </w:tr>
    </w:tbl>
    <w:p w:rsidR="003F7B9F" w:rsidRDefault="003F7B9F">
      <w:bookmarkStart w:id="0" w:name="_GoBack"/>
      <w:bookmarkEnd w:id="0"/>
    </w:p>
    <w:sectPr w:rsidR="003F7B9F" w:rsidSect="00FA5B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60"/>
    <w:rsid w:val="00044860"/>
    <w:rsid w:val="003F7B9F"/>
    <w:rsid w:val="00875ED2"/>
    <w:rsid w:val="00FA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86635-69E2-43C5-B280-401D026B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ED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I7SxWz9c_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nakharlamova15@gmail.com" TargetMode="External"/><Relationship Id="rId12" Type="http://schemas.openxmlformats.org/officeDocument/2006/relationships/hyperlink" Target="mailto:lenakharlamova15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Sd7gtPNhM0" TargetMode="External"/><Relationship Id="rId11" Type="http://schemas.openxmlformats.org/officeDocument/2006/relationships/hyperlink" Target="https://bio-ege.sdamgia.ru/" TargetMode="External"/><Relationship Id="rId5" Type="http://schemas.openxmlformats.org/officeDocument/2006/relationships/hyperlink" Target="mailto:lenakharlamova15@gmail.com" TargetMode="External"/><Relationship Id="rId10" Type="http://schemas.openxmlformats.org/officeDocument/2006/relationships/hyperlink" Target="mailto:lenakharlamova15@gmail.com" TargetMode="External"/><Relationship Id="rId4" Type="http://schemas.openxmlformats.org/officeDocument/2006/relationships/hyperlink" Target="https://resh.edu.ru/subject/lesson/7854/main/274134/" TargetMode="External"/><Relationship Id="rId9" Type="http://schemas.openxmlformats.org/officeDocument/2006/relationships/hyperlink" Target="https://www.youtube.com/watch?v=Eyd5dgrpM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Нина Борисовна</cp:lastModifiedBy>
  <cp:revision>3</cp:revision>
  <dcterms:created xsi:type="dcterms:W3CDTF">2020-03-23T08:21:00Z</dcterms:created>
  <dcterms:modified xsi:type="dcterms:W3CDTF">2020-03-23T09:31:00Z</dcterms:modified>
</cp:coreProperties>
</file>